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E21" w:rsidRDefault="00D30E21">
      <w:pPr>
        <w:spacing w:after="0"/>
        <w:ind w:left="0" w:hanging="2"/>
      </w:pPr>
    </w:p>
    <w:p w:rsidR="00D30E21" w:rsidRDefault="001C62F1">
      <w:pPr>
        <w:spacing w:after="0"/>
        <w:ind w:left="0" w:hanging="2"/>
        <w:jc w:val="center"/>
        <w:rPr>
          <w:b/>
        </w:rPr>
      </w:pPr>
      <w:r>
        <w:rPr>
          <w:b/>
        </w:rPr>
        <w:t>FORMULÁRIO DE APRESENTAÇÃO DE PROPOSTAS</w:t>
      </w:r>
    </w:p>
    <w:p w:rsidR="00D30E21" w:rsidRDefault="001C62F1">
      <w:pPr>
        <w:spacing w:after="0"/>
        <w:ind w:left="0" w:hanging="2"/>
        <w:jc w:val="center"/>
        <w:rPr>
          <w:b/>
        </w:rPr>
      </w:pPr>
      <w:r>
        <w:rPr>
          <w:b/>
        </w:rPr>
        <w:t>MINUTA DA POLÍTICA DE COMUNICAÇÃO DO IFG</w:t>
      </w:r>
    </w:p>
    <w:p w:rsidR="00D30E21" w:rsidRDefault="00D30E21">
      <w:pPr>
        <w:spacing w:after="0"/>
        <w:ind w:left="0" w:hanging="2"/>
        <w:jc w:val="center"/>
        <w:rPr>
          <w:b/>
        </w:rPr>
      </w:pPr>
    </w:p>
    <w:p w:rsidR="00D30E21" w:rsidRDefault="00D30E21">
      <w:pPr>
        <w:spacing w:after="0"/>
        <w:ind w:left="0" w:hanging="2"/>
        <w:jc w:val="center"/>
      </w:pPr>
    </w:p>
    <w:tbl>
      <w:tblPr>
        <w:tblStyle w:val="a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D30E21">
        <w:trPr>
          <w:trHeight w:val="2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 w:line="276" w:lineRule="auto"/>
              <w:ind w:left="0" w:hanging="2"/>
            </w:pPr>
            <w:r>
              <w:rPr>
                <w:b/>
              </w:rPr>
              <w:t>UNIDADE</w:t>
            </w:r>
            <w:r>
              <w:rPr>
                <w:b/>
              </w:rPr>
              <w:t xml:space="preserve">: </w:t>
            </w:r>
          </w:p>
        </w:tc>
      </w:tr>
      <w:tr w:rsidR="00D30E21">
        <w:trPr>
          <w:trHeight w:val="2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>NOME COMPLETO DO AUTO</w:t>
            </w:r>
            <w:r>
              <w:rPr>
                <w:b/>
              </w:rPr>
              <w:t>R(A)</w:t>
            </w:r>
            <w:r>
              <w:rPr>
                <w:b/>
              </w:rPr>
              <w:t>:</w:t>
            </w:r>
          </w:p>
        </w:tc>
      </w:tr>
      <w:tr w:rsidR="00D30E21">
        <w:trPr>
          <w:trHeight w:val="27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ALUNO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                  DOCENTE (   )                     TÉCNICO-ADMINISTRATIVO (   )</w:t>
            </w:r>
          </w:p>
        </w:tc>
      </w:tr>
    </w:tbl>
    <w:p w:rsidR="00D30E21" w:rsidRDefault="001C62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br/>
      </w:r>
    </w:p>
    <w:p w:rsidR="00D30E21" w:rsidRDefault="00D30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1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>PROPOSTA Nº:</w:t>
            </w:r>
            <w:r>
              <w:t xml:space="preserve">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ITEM/SUBITEM: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IDENTIFICAÇÃO: 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    ) adendo                 (    ) alteração               (    ) supressão </w:t>
            </w:r>
          </w:p>
        </w:tc>
      </w:tr>
      <w:tr w:rsidR="00D30E21">
        <w:trPr>
          <w:trHeight w:val="1181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  <w:r>
              <w:rPr>
                <w:b/>
                <w:color w:val="222222"/>
                <w:sz w:val="16"/>
                <w:szCs w:val="16"/>
                <w:highlight w:val="white"/>
              </w:rPr>
              <w:t>(DETALHAR E EXPLICAR A SUA PROPOSTA, APRESENTANDO AO   FINAL SUA SUGESTÃO DE TEXTO, SE FOR O CASO):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PROPOSTA: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 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</w:pPr>
          </w:p>
        </w:tc>
      </w:tr>
      <w:tr w:rsidR="00D30E21">
        <w:trPr>
          <w:trHeight w:val="1269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JUSTIFICATIVA/OBSERVAÇÃO: </w:t>
            </w: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</w:tc>
      </w:tr>
    </w:tbl>
    <w:p w:rsidR="00D30E21" w:rsidRDefault="00D30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D30E21" w:rsidRDefault="00D30E21">
      <w:pPr>
        <w:spacing w:after="0"/>
        <w:ind w:left="0" w:hanging="2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1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>PROPOSTA Nº:</w:t>
            </w:r>
            <w:r>
              <w:t xml:space="preserve">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ITEM/SUBITEM: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IDENTIFICAÇÃO: 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    ) adendo                 (    ) alteração               (    ) supressão </w:t>
            </w:r>
          </w:p>
        </w:tc>
      </w:tr>
      <w:tr w:rsidR="00D30E21">
        <w:trPr>
          <w:trHeight w:val="1181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  <w:r>
              <w:rPr>
                <w:b/>
                <w:color w:val="222222"/>
                <w:sz w:val="16"/>
                <w:szCs w:val="16"/>
                <w:highlight w:val="white"/>
              </w:rPr>
              <w:t>(DETALHAR E EXPLICAR A SUA PROPOSTA, APRESENTANDO AO   FINAL SUA SUGESTÃO DE TEXTO, SE FOR O CASO):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PROPOSTA:</w:t>
            </w: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 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</w:pPr>
          </w:p>
        </w:tc>
      </w:tr>
      <w:tr w:rsidR="00D30E21">
        <w:trPr>
          <w:trHeight w:val="1269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JUSTIFICATIVA/OBSERVAÇÃO: </w:t>
            </w: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</w:tc>
      </w:tr>
    </w:tbl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lef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1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>PROPOSTA Nº:</w:t>
            </w:r>
            <w:r>
              <w:t xml:space="preserve">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ITEM/SUBITEM: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IDENTIFICAÇÃO: 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    ) adendo                 (    ) alteração               (    ) supressão </w:t>
            </w:r>
          </w:p>
        </w:tc>
      </w:tr>
      <w:tr w:rsidR="00D30E21">
        <w:trPr>
          <w:trHeight w:val="1181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  <w:r>
              <w:rPr>
                <w:b/>
                <w:color w:val="222222"/>
                <w:sz w:val="16"/>
                <w:szCs w:val="16"/>
                <w:highlight w:val="white"/>
              </w:rPr>
              <w:t>(DETALHAR E EXPLICAR A SUA PROPOSTA, APRESENTANDO AO   FINAL SUA SUGESTÃO DE TEXTO, SE FOR O CASO):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PROPOSTA:</w:t>
            </w: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 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</w:pPr>
          </w:p>
        </w:tc>
      </w:tr>
      <w:tr w:rsidR="00D30E21">
        <w:trPr>
          <w:trHeight w:val="1269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JUSTIFICATIVA/OBSERVAÇÃO: </w:t>
            </w:r>
          </w:p>
        </w:tc>
      </w:tr>
    </w:tbl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1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83"/>
      </w:tblGrid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>PROPOSTA Nº:</w:t>
            </w:r>
            <w:r>
              <w:t xml:space="preserve">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ITEM/SUBITEM: </w:t>
            </w:r>
          </w:p>
        </w:tc>
      </w:tr>
      <w:tr w:rsidR="00D30E21">
        <w:trPr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</w:pPr>
            <w:r>
              <w:rPr>
                <w:b/>
              </w:rPr>
              <w:t xml:space="preserve">IDENTIFICAÇÃO:   </w:t>
            </w:r>
            <w:proofErr w:type="gramStart"/>
            <w:r>
              <w:rPr>
                <w:b/>
              </w:rPr>
              <w:t xml:space="preserve">   </w:t>
            </w:r>
            <w:r>
              <w:t>(</w:t>
            </w:r>
            <w:proofErr w:type="gramEnd"/>
            <w:r>
              <w:t xml:space="preserve">    ) adendo                 (    ) alteração               (    ) supressão </w:t>
            </w:r>
          </w:p>
        </w:tc>
      </w:tr>
      <w:tr w:rsidR="00D30E21">
        <w:trPr>
          <w:trHeight w:val="1181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  <w:r>
              <w:rPr>
                <w:b/>
                <w:color w:val="222222"/>
                <w:sz w:val="16"/>
                <w:szCs w:val="16"/>
                <w:highlight w:val="white"/>
              </w:rPr>
              <w:t>(DETALHAR E EXPLICAR A SUA PROPOSTA, APRESENTANDO AO   FINAL SUA SUGESTÃO DE TEXTO, SE FOR O CASO):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PROPOSTA:</w:t>
            </w:r>
          </w:p>
          <w:p w:rsidR="00D30E21" w:rsidRDefault="001C62F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 xml:space="preserve"> </w:t>
            </w: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  <w:rPr>
                <w:b/>
                <w:color w:val="222222"/>
                <w:sz w:val="16"/>
                <w:szCs w:val="16"/>
                <w:highlight w:val="white"/>
              </w:rPr>
            </w:pPr>
          </w:p>
          <w:p w:rsidR="00D30E21" w:rsidRDefault="00D30E21">
            <w:pPr>
              <w:spacing w:after="0"/>
              <w:ind w:left="0" w:hanging="2"/>
            </w:pPr>
          </w:p>
        </w:tc>
      </w:tr>
      <w:tr w:rsidR="00D30E21">
        <w:trPr>
          <w:trHeight w:val="1269"/>
          <w:jc w:val="center"/>
        </w:trPr>
        <w:tc>
          <w:tcPr>
            <w:tcW w:w="10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21" w:rsidRDefault="001C62F1">
            <w:pPr>
              <w:spacing w:after="0"/>
              <w:ind w:left="0" w:hanging="2"/>
              <w:rPr>
                <w:b/>
              </w:rPr>
            </w:pPr>
            <w:r>
              <w:rPr>
                <w:b/>
              </w:rPr>
              <w:t xml:space="preserve">JUSTIFICATIVA/OBSERVAÇÃO: </w:t>
            </w: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  <w:p w:rsidR="00D30E21" w:rsidRDefault="00D30E21">
            <w:pPr>
              <w:spacing w:after="0"/>
              <w:ind w:left="0" w:hanging="2"/>
              <w:rPr>
                <w:b/>
              </w:rPr>
            </w:pPr>
          </w:p>
        </w:tc>
      </w:tr>
    </w:tbl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D30E21">
      <w:pPr>
        <w:spacing w:after="0"/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:rsidR="00D30E21" w:rsidRDefault="001C62F1">
      <w:pPr>
        <w:spacing w:after="0"/>
        <w:ind w:left="0" w:hanging="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OBSERVAÇÕES:</w:t>
      </w:r>
    </w:p>
    <w:p w:rsidR="00D30E21" w:rsidRDefault="001C62F1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Caso deseje apresentar mais propostas, “copiar e colar” o modelo acima para apresentação de propostas. Realizar o procedimento de forma a contemplar o quantitativo de propostas que deseja enviar. </w:t>
      </w:r>
    </w:p>
    <w:p w:rsidR="00D30E21" w:rsidRDefault="001C62F1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Deverá ser realizado o envio de um único documento de propo</w:t>
      </w:r>
      <w:r>
        <w:rPr>
          <w:rFonts w:ascii="Calibri" w:eastAsia="Calibri" w:hAnsi="Calibri" w:cs="Calibri"/>
          <w:sz w:val="22"/>
          <w:szCs w:val="22"/>
        </w:rPr>
        <w:t xml:space="preserve">stas, anexando-o ao link do formulário eletrônico (Google </w:t>
      </w:r>
      <w:proofErr w:type="spellStart"/>
      <w:r>
        <w:rPr>
          <w:rFonts w:ascii="Calibri" w:eastAsia="Calibri" w:hAnsi="Calibri" w:cs="Calibri"/>
          <w:sz w:val="22"/>
          <w:szCs w:val="22"/>
        </w:rPr>
        <w:t>Forms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  <w:r w:rsidR="0032126D">
        <w:rPr>
          <w:rFonts w:ascii="Calibri" w:eastAsia="Calibri" w:hAnsi="Calibri" w:cs="Calibri"/>
          <w:sz w:val="22"/>
          <w:szCs w:val="22"/>
        </w:rPr>
        <w:t>.</w:t>
      </w:r>
      <w:bookmarkStart w:id="0" w:name="_GoBack"/>
      <w:bookmarkEnd w:id="0"/>
    </w:p>
    <w:p w:rsidR="00D30E21" w:rsidRDefault="001C62F1">
      <w:pPr>
        <w:numPr>
          <w:ilvl w:val="0"/>
          <w:numId w:val="1"/>
        </w:numPr>
        <w:spacing w:after="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caso de envio de dois formulários eletrônicos pela mesma pessoa, o GT da Política de Comunicação considerará apenas o último enviado.</w:t>
      </w:r>
    </w:p>
    <w:sectPr w:rsidR="00D30E21">
      <w:headerReference w:type="default" r:id="rId8"/>
      <w:footerReference w:type="default" r:id="rId9"/>
      <w:pgSz w:w="11906" w:h="16838"/>
      <w:pgMar w:top="1134" w:right="851" w:bottom="851" w:left="851" w:header="566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F1" w:rsidRDefault="001C62F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C62F1" w:rsidRDefault="001C62F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21" w:rsidRDefault="001C62F1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Reitoria do Instituto Federal de Goiás</w:t>
    </w:r>
  </w:p>
  <w:p w:rsidR="00D30E21" w:rsidRDefault="001C6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Assis Chateaubriand, nº 1.658, Setor Oeste. CEP: 74.130-012. Goiânia-GO</w:t>
    </w:r>
  </w:p>
  <w:p w:rsidR="00D30E21" w:rsidRDefault="001C62F1">
    <w:pPr>
      <w:spacing w:after="0"/>
      <w:ind w:left="0" w:hanging="2"/>
      <w:jc w:val="left"/>
      <w:rPr>
        <w:sz w:val="18"/>
        <w:szCs w:val="18"/>
      </w:rPr>
    </w:pPr>
    <w:r>
      <w:rPr>
        <w:sz w:val="18"/>
        <w:szCs w:val="18"/>
      </w:rPr>
      <w:t>Fone: (62) 3612-2200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F1" w:rsidRDefault="001C62F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C62F1" w:rsidRDefault="001C62F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E21" w:rsidRDefault="001C62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140903" cy="719413"/>
          <wp:effectExtent l="0" t="0" r="0" b="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903" cy="719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>
              <wp:extent cx="4144010" cy="598790"/>
              <wp:effectExtent l="0" t="0" r="0" b="0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8750" y="3474874"/>
                        <a:ext cx="4134600" cy="58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30E21" w:rsidRDefault="001C62F1">
                          <w:pPr>
                            <w:spacing w:after="0"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D30E21" w:rsidRDefault="001C62F1">
                          <w:pPr>
                            <w:spacing w:after="0" w:line="275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D30E21" w:rsidRDefault="001C62F1">
                          <w:pPr>
                            <w:spacing w:after="0" w:line="275" w:lineRule="auto"/>
                            <w:ind w:left="0" w:hanging="2"/>
                            <w:jc w:val="left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INSTITUTO FEDERAL DE EDUCAÇÃO, CIÊNCIA E TECNOLOGIA DE GOIÁS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4144010" cy="598790"/>
              <wp:effectExtent b="0" l="0" r="0" t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4010" cy="59879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30E21" w:rsidRDefault="00D30E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33E"/>
    <w:multiLevelType w:val="multilevel"/>
    <w:tmpl w:val="57F258A0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tulo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tulo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tulo9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A41797"/>
    <w:multiLevelType w:val="multilevel"/>
    <w:tmpl w:val="56E64FBA"/>
    <w:lvl w:ilvl="0">
      <w:start w:val="1"/>
      <w:numFmt w:val="decimal"/>
      <w:pStyle w:val="Ttulo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21"/>
    <w:rsid w:val="001C62F1"/>
    <w:rsid w:val="0032126D"/>
    <w:rsid w:val="00D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BD12"/>
  <w15:docId w15:val="{6077C1DE-465D-4915-ADB8-5534861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Ttulo20"/>
    <w:next w:val="Corpodetexto"/>
    <w:uiPriority w:val="9"/>
    <w:qFormat/>
    <w:pPr>
      <w:numPr>
        <w:numId w:val="1"/>
      </w:numPr>
      <w:ind w:left="-1" w:firstLine="709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uiPriority w:val="9"/>
    <w:semiHidden/>
    <w:unhideWhenUsed/>
    <w:qFormat/>
    <w:pPr>
      <w:numPr>
        <w:ilvl w:val="1"/>
        <w:numId w:val="1"/>
      </w:numPr>
      <w:ind w:left="-1" w:firstLine="709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Arial" w:hAnsi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left="0"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styleId="SemEspaament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ar-SA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/>
      <w:spacing w:after="0" w:line="360" w:lineRule="auto"/>
      <w:ind w:left="0"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PargrafodaLista">
    <w:name w:val="List Paragraph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pPr>
      <w:numPr>
        <w:numId w:val="2"/>
      </w:numPr>
      <w:ind w:left="-1" w:firstLine="709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styleId="Textodebalo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pPr>
      <w:spacing w:after="200" w:line="276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Lucida Sans Unicode" w:hAnsi="Calibri" w:cs="Calibri"/>
      <w:kern w:val="1"/>
      <w:position w:val="-1"/>
      <w:sz w:val="22"/>
      <w:szCs w:val="22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/HLtnYQyS3biZ0q88fG5NhJZ3w==">AMUW2mVXpFgWxQht6d18XEc4D+vaiWiPLXjME4c1x8S+UwGCm2bpEAhUEDUz+j+mKwts+LXwUZTrL+utuhuwL8lAdjtmqhRPiuTr+wooP40zqoOSZTuN1Os=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Adriana Campos</cp:lastModifiedBy>
  <cp:revision>2</cp:revision>
  <dcterms:created xsi:type="dcterms:W3CDTF">2020-10-15T12:44:00Z</dcterms:created>
  <dcterms:modified xsi:type="dcterms:W3CDTF">2020-10-15T12:44:00Z</dcterms:modified>
</cp:coreProperties>
</file>