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9367" w14:textId="77777777" w:rsidR="000D502C" w:rsidRDefault="000D502C">
      <w:pPr>
        <w:pageBreakBefore/>
        <w:jc w:val="center"/>
        <w:rPr>
          <w:rFonts w:hint="eastAsia"/>
        </w:rPr>
      </w:pPr>
      <w:r>
        <w:rPr>
          <w:b/>
          <w:bCs/>
        </w:rPr>
        <w:t xml:space="preserve">ANEXO </w:t>
      </w:r>
      <w:proofErr w:type="gramStart"/>
      <w:r>
        <w:rPr>
          <w:b/>
          <w:bCs/>
        </w:rPr>
        <w:t>1</w:t>
      </w:r>
      <w:proofErr w:type="gramEnd"/>
    </w:p>
    <w:p w14:paraId="1686DF3D" w14:textId="77777777" w:rsidR="000D502C" w:rsidRDefault="000D502C">
      <w:pPr>
        <w:jc w:val="center"/>
        <w:rPr>
          <w:rFonts w:hint="eastAsia"/>
          <w:b/>
          <w:bCs/>
        </w:rPr>
      </w:pPr>
    </w:p>
    <w:p w14:paraId="63C4664B" w14:textId="77777777" w:rsidR="002A61A3" w:rsidRDefault="000D502C" w:rsidP="002A61A3">
      <w:pPr>
        <w:pStyle w:val="NormalWeb"/>
        <w:spacing w:before="0" w:beforeAutospacing="0" w:after="200" w:afterAutospacing="0"/>
        <w:jc w:val="center"/>
      </w:pPr>
      <w:r>
        <w:rPr>
          <w:b/>
          <w:bCs/>
        </w:rPr>
        <w:t xml:space="preserve">Formulário de participação no </w:t>
      </w:r>
      <w:r w:rsidR="002A61A3">
        <w:rPr>
          <w:rFonts w:ascii="Calibri" w:hAnsi="Calibri"/>
          <w:b/>
          <w:bCs/>
          <w:color w:val="000000"/>
          <w:sz w:val="22"/>
          <w:szCs w:val="22"/>
        </w:rPr>
        <w:t>1º CONCURSO DE FOTOGRAFIA "OLHAR SOBRE O MEIO AMBIENTE"</w:t>
      </w:r>
    </w:p>
    <w:p w14:paraId="72D0AC05" w14:textId="47F6D7DF" w:rsidR="000D502C" w:rsidRDefault="000D502C" w:rsidP="002A61A3">
      <w:pPr>
        <w:jc w:val="center"/>
        <w:rPr>
          <w:rFonts w:hint="eastAsia"/>
        </w:rPr>
      </w:pPr>
    </w:p>
    <w:p w14:paraId="4A643EF1" w14:textId="77777777" w:rsidR="000D502C" w:rsidRDefault="000D502C">
      <w:pPr>
        <w:jc w:val="both"/>
        <w:rPr>
          <w:rFonts w:hint="eastAsia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5192"/>
      </w:tblGrid>
      <w:tr w:rsidR="002D455A" w14:paraId="6C4C7F88" w14:textId="77777777">
        <w:tc>
          <w:tcPr>
            <w:tcW w:w="9638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1C1C1C"/>
          </w:tcPr>
          <w:p w14:paraId="02CF7873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b/>
                <w:bCs/>
                <w:color w:val="FFFFFF"/>
              </w:rPr>
              <w:t>1. IDENTIFICAÇÃO DA EQUIPE</w:t>
            </w:r>
          </w:p>
        </w:tc>
      </w:tr>
      <w:tr w:rsidR="002D455A" w14:paraId="2DF0382D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C5879C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Categoria</w:t>
            </w:r>
            <w:r>
              <w:rPr>
                <w:rFonts w:ascii="Times New Roman" w:hAnsi="Times New Roman"/>
              </w:rPr>
              <w:t xml:space="preserve">: </w:t>
            </w: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Estudantes e/ou Estagiários</w:t>
            </w:r>
            <w:r>
              <w:rPr>
                <w:rFonts w:ascii="Times New Roman" w:hAnsi="Times New Roman"/>
              </w:rPr>
              <w:tab/>
              <w:t>(   ) Servidores e/ou Terceirizados</w:t>
            </w:r>
          </w:p>
        </w:tc>
      </w:tr>
      <w:tr w:rsidR="002D455A" w14:paraId="09943732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A7DB47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1º Participante</w:t>
            </w:r>
          </w:p>
        </w:tc>
      </w:tr>
      <w:tr w:rsidR="002D455A" w14:paraId="6B81E3D6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162B25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Nome completo:</w:t>
            </w:r>
          </w:p>
        </w:tc>
      </w:tr>
      <w:tr w:rsidR="002D455A" w14:paraId="5656C927" w14:textId="77777777">
        <w:tc>
          <w:tcPr>
            <w:tcW w:w="44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10E67D3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CPF:</w:t>
            </w:r>
          </w:p>
        </w:tc>
        <w:tc>
          <w:tcPr>
            <w:tcW w:w="51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B1F6D2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Data de nascimento:</w:t>
            </w:r>
          </w:p>
        </w:tc>
      </w:tr>
      <w:tr w:rsidR="002D455A" w14:paraId="443C17F8" w14:textId="77777777">
        <w:tc>
          <w:tcPr>
            <w:tcW w:w="44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A6FC877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Telefone:</w:t>
            </w:r>
          </w:p>
        </w:tc>
        <w:tc>
          <w:tcPr>
            <w:tcW w:w="51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6A5B45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 w:rsidR="002D455A" w14:paraId="01CE8A50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705DE2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Endereço:</w:t>
            </w:r>
          </w:p>
        </w:tc>
      </w:tr>
      <w:tr w:rsidR="002D455A" w14:paraId="775A6B6E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9CBF0E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2º Participante</w:t>
            </w:r>
          </w:p>
        </w:tc>
      </w:tr>
      <w:tr w:rsidR="002D455A" w14:paraId="1E654C14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D84894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Nome completo:</w:t>
            </w:r>
          </w:p>
        </w:tc>
      </w:tr>
      <w:tr w:rsidR="002D455A" w14:paraId="61604EAD" w14:textId="77777777">
        <w:tc>
          <w:tcPr>
            <w:tcW w:w="44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F246DD7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CPF:</w:t>
            </w:r>
          </w:p>
        </w:tc>
        <w:tc>
          <w:tcPr>
            <w:tcW w:w="51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968B07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Data de nascimento:</w:t>
            </w:r>
          </w:p>
        </w:tc>
      </w:tr>
      <w:tr w:rsidR="002D455A" w14:paraId="4CB6D913" w14:textId="77777777">
        <w:tc>
          <w:tcPr>
            <w:tcW w:w="44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B73976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Telefone:</w:t>
            </w:r>
          </w:p>
        </w:tc>
        <w:tc>
          <w:tcPr>
            <w:tcW w:w="51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242BF2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 w:rsidR="002D455A" w14:paraId="67A377F3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B298FA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Endereço:</w:t>
            </w:r>
          </w:p>
        </w:tc>
      </w:tr>
      <w:tr w:rsidR="002D455A" w14:paraId="24E060F3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3D89E9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3º Participante</w:t>
            </w:r>
          </w:p>
        </w:tc>
      </w:tr>
      <w:tr w:rsidR="002D455A" w14:paraId="04574463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F411AF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Nome completo:</w:t>
            </w:r>
          </w:p>
        </w:tc>
      </w:tr>
      <w:tr w:rsidR="002D455A" w14:paraId="545EE86B" w14:textId="77777777">
        <w:tc>
          <w:tcPr>
            <w:tcW w:w="44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2E74D54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CPF:</w:t>
            </w:r>
          </w:p>
        </w:tc>
        <w:tc>
          <w:tcPr>
            <w:tcW w:w="51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8E4E4F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Data de nascimento:</w:t>
            </w:r>
          </w:p>
        </w:tc>
      </w:tr>
      <w:tr w:rsidR="002D455A" w14:paraId="670C3AC8" w14:textId="77777777">
        <w:tc>
          <w:tcPr>
            <w:tcW w:w="44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80721CB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Telefone:</w:t>
            </w:r>
          </w:p>
        </w:tc>
        <w:tc>
          <w:tcPr>
            <w:tcW w:w="51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A8492E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 w:rsidR="002D455A" w14:paraId="0D594A60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37F906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Endereço:</w:t>
            </w:r>
          </w:p>
        </w:tc>
      </w:tr>
      <w:tr w:rsidR="002D455A" w14:paraId="1922C1A4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1C1C1C"/>
          </w:tcPr>
          <w:p w14:paraId="35870DA2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b/>
                <w:bCs/>
                <w:color w:val="FFFFFF"/>
              </w:rPr>
              <w:t>2. INFORMAÇÕES SOBRE A FOTOGRAFIA</w:t>
            </w:r>
          </w:p>
        </w:tc>
      </w:tr>
      <w:tr w:rsidR="002D455A" w14:paraId="66AD5EF1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6B767C" w14:textId="77777777" w:rsidR="000D502C" w:rsidRDefault="000D502C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Título da fotografia:</w:t>
            </w:r>
          </w:p>
        </w:tc>
      </w:tr>
      <w:tr w:rsidR="002D455A" w14:paraId="025031C2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2032F9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Data que a fotografia foi tirada:</w:t>
            </w:r>
          </w:p>
        </w:tc>
      </w:tr>
      <w:tr w:rsidR="002D455A" w14:paraId="410A28F4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1C1C1C"/>
          </w:tcPr>
          <w:p w14:paraId="599194E6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b/>
                <w:bCs/>
                <w:color w:val="FFFFFF"/>
              </w:rPr>
              <w:t>3. INFORMAÇÕES PARA LEGENDA</w:t>
            </w:r>
          </w:p>
        </w:tc>
      </w:tr>
      <w:tr w:rsidR="002D455A" w14:paraId="392257EF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D1EA9D" w14:textId="77777777" w:rsidR="000D502C" w:rsidRDefault="000D502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Local/município onde a fotografia foi tirada:</w:t>
            </w:r>
          </w:p>
        </w:tc>
      </w:tr>
      <w:tr w:rsidR="002D455A" w14:paraId="6E326C72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CCA6E7" w14:textId="6C7402F5" w:rsidR="002A61A3" w:rsidRDefault="000D502C" w:rsidP="002A61A3">
            <w:pPr>
              <w:pStyle w:val="NormalWeb"/>
              <w:spacing w:before="0" w:beforeAutospacing="0" w:after="200" w:afterAutospacing="0"/>
              <w:jc w:val="both"/>
            </w:pPr>
            <w:r>
              <w:t xml:space="preserve">Texto </w:t>
            </w:r>
            <w:r w:rsidR="002A61A3">
              <w:t>com a d</w:t>
            </w:r>
            <w:r w:rsidR="002A61A3">
              <w:rPr>
                <w:rFonts w:ascii="Calibri" w:hAnsi="Calibri"/>
                <w:color w:val="000000"/>
                <w:sz w:val="22"/>
                <w:szCs w:val="22"/>
              </w:rPr>
              <w:t>escrição do problema ambiental e/ou proposta de solução; ou Valorização de boas práticas ambientais.</w:t>
            </w:r>
          </w:p>
          <w:p w14:paraId="55CB2AB6" w14:textId="422BBDF7" w:rsidR="000D502C" w:rsidRDefault="002A61A3" w:rsidP="002A61A3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D502C">
              <w:rPr>
                <w:rFonts w:ascii="Times New Roman" w:hAnsi="Times New Roman"/>
              </w:rPr>
              <w:t>(com tamanho máximo de 1200 caracteres)</w:t>
            </w:r>
          </w:p>
        </w:tc>
      </w:tr>
      <w:tr w:rsidR="002D455A" w14:paraId="73C71BD1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773393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3B023FEE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605B69C5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2DF5A261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36327B9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DF7BECB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345F62BD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A5BC334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3D5C73DD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1ED5B430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076E532F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2E79D8F7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138539A0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790063F2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1F073D4B" w14:textId="77777777" w:rsidR="000D502C" w:rsidRDefault="000D502C">
            <w:pPr>
              <w:pStyle w:val="Contedodatabela"/>
              <w:jc w:val="both"/>
              <w:rPr>
                <w:rFonts w:ascii="Times New Roman" w:hAnsi="Times New Roman"/>
              </w:rPr>
            </w:pPr>
          </w:p>
        </w:tc>
      </w:tr>
      <w:tr w:rsidR="002D455A" w14:paraId="18DFE912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831C42" w14:textId="2600A578" w:rsidR="000D502C" w:rsidRDefault="000D502C" w:rsidP="002A61A3">
            <w:pPr>
              <w:pStyle w:val="Contedodatabel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OBS.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: Se a fotografia evidenciar um problema </w:t>
            </w:r>
            <w:r w:rsidR="002A61A3">
              <w:rPr>
                <w:rFonts w:ascii="Times New Roman" w:hAnsi="Times New Roman"/>
                <w:sz w:val="12"/>
                <w:szCs w:val="12"/>
              </w:rPr>
              <w:t>ambiental</w:t>
            </w:r>
            <w:r>
              <w:rPr>
                <w:rFonts w:ascii="Times New Roman" w:hAnsi="Times New Roman"/>
                <w:sz w:val="12"/>
                <w:szCs w:val="12"/>
              </w:rPr>
              <w:t>, a legenda deve apresentar uma solução. Se a fotografia for de uma solução, a legenda deve apresentar qual foi o problema solucionado.</w:t>
            </w:r>
          </w:p>
        </w:tc>
      </w:tr>
    </w:tbl>
    <w:p w14:paraId="60FD09E4" w14:textId="77777777" w:rsidR="000D502C" w:rsidRDefault="000D502C">
      <w:pPr>
        <w:jc w:val="both"/>
        <w:rPr>
          <w:rFonts w:hint="eastAsia"/>
          <w:sz w:val="18"/>
          <w:szCs w:val="18"/>
        </w:rPr>
      </w:pPr>
    </w:p>
    <w:sectPr w:rsidR="000D502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F9"/>
    <w:rsid w:val="000D502C"/>
    <w:rsid w:val="000F75F9"/>
    <w:rsid w:val="002A61A3"/>
    <w:rsid w:val="002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300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styleId="NormalWeb">
    <w:name w:val="Normal (Web)"/>
    <w:basedOn w:val="Normal"/>
    <w:uiPriority w:val="99"/>
    <w:semiHidden/>
    <w:unhideWhenUsed/>
    <w:rsid w:val="002A61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styleId="NormalWeb">
    <w:name w:val="Normal (Web)"/>
    <w:basedOn w:val="Normal"/>
    <w:uiPriority w:val="99"/>
    <w:semiHidden/>
    <w:unhideWhenUsed/>
    <w:rsid w:val="002A61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Glaucia Rosalina Machado Vieira</cp:lastModifiedBy>
  <cp:revision>2</cp:revision>
  <cp:lastPrinted>2025-05-26T10:46:00Z</cp:lastPrinted>
  <dcterms:created xsi:type="dcterms:W3CDTF">2025-05-26T10:56:00Z</dcterms:created>
  <dcterms:modified xsi:type="dcterms:W3CDTF">2025-05-26T10:56:00Z</dcterms:modified>
</cp:coreProperties>
</file>